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77" w:rsidRDefault="00D40077" w:rsidP="00D4007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00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Объявление о конкурсе на включение в резерв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управленческих кадров </w:t>
      </w:r>
    </w:p>
    <w:p w:rsidR="00D40077" w:rsidRDefault="00EE07A4" w:rsidP="00D4007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сфере здравоохранения</w:t>
      </w:r>
      <w:r w:rsidR="00D400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Самарской области </w:t>
      </w:r>
    </w:p>
    <w:p w:rsidR="00D40077" w:rsidRPr="00D40077" w:rsidRDefault="00D40077" w:rsidP="00D4007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40077" w:rsidRPr="00D40077" w:rsidRDefault="00EE07A4" w:rsidP="00D4007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400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здравоохранения Самарской области (далее — министерство) </w:t>
      </w:r>
      <w:r w:rsidRPr="00EE07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объявляет конкурс на включение в резерв управленческих кадров в сфере здравоохранения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К</w:t>
      </w:r>
      <w:r w:rsidRPr="00D40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Резерв соответственно</w:t>
      </w:r>
      <w:r w:rsidRPr="00D400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40077" w:rsidRPr="00D4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совершенствования деятельности по подбору и расстановке кадров для замещения вакантных должностей </w:t>
      </w:r>
      <w:r w:rsidR="00D40077" w:rsidRPr="00EE07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руководителей </w:t>
      </w:r>
      <w:r w:rsidR="000E01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(заместителей руководителей) </w:t>
      </w:r>
      <w:r w:rsidR="00D40077" w:rsidRPr="00EE07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подведомственных учреждений</w:t>
      </w:r>
      <w:r w:rsidR="00D40077" w:rsidRPr="00D4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своевременного удовлетворения потребности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D4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077" w:rsidRPr="00D4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0077" w:rsidRPr="000E01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руководящих кадрах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8F6" w:rsidRDefault="00C328F6" w:rsidP="00D4007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онкурсу для включения в Резерв допускаются лица, имеющие диплом об окончании ординатуры/ интернатуры по основной специальности и (или) диплом о профессиональной переподготовке по специальности «Организация здравоохранения и общественное здоровье» и опыт работы по основной специальности не менее 3-5 лет.</w:t>
      </w:r>
    </w:p>
    <w:p w:rsidR="00C328F6" w:rsidRDefault="00C328F6" w:rsidP="00D4007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конкурсном отборе претендент формирует пакет документов и заполняет разделы 1-6 портфолио согласно </w:t>
      </w:r>
      <w:r w:rsidR="00F9419D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u w:val="single"/>
          <w:lang w:eastAsia="ru-RU"/>
        </w:rPr>
        <w:t>Приложению</w:t>
      </w:r>
      <w:r w:rsidRPr="00C328F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u w:val="single"/>
          <w:lang w:eastAsia="ru-RU"/>
        </w:rPr>
        <w:t xml:space="preserve"> 1</w:t>
      </w:r>
      <w:r w:rsidR="004B4D1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u w:val="single"/>
          <w:lang w:eastAsia="ru-RU"/>
        </w:rPr>
        <w:t xml:space="preserve"> </w:t>
      </w:r>
      <w:r w:rsidR="004B4D16" w:rsidRPr="004B4D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(активная ссылка)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7A4" w:rsidRDefault="00EE07A4" w:rsidP="00D4007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представленных документов должны быть заверены по основному месту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 w:rsidRPr="0040609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копии документов не заверены, они предъявляются вместе с оригиналами.</w:t>
      </w:r>
    </w:p>
    <w:p w:rsidR="00EE07A4" w:rsidRDefault="00EE07A4" w:rsidP="00D4007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пакету документов также прилагае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характеристика на претендента, которую подписывает руководитель организации, где работает претендент.</w:t>
      </w:r>
    </w:p>
    <w:p w:rsidR="00EE07A4" w:rsidRDefault="00EE07A4" w:rsidP="00D4007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характеристике рекомендуется давать оценку личностным качествам претендента, проявленным в период его трудовой деятельности, особо следует отметить наличие профессиональных умений и навыков в области управления персоналом.</w:t>
      </w:r>
    </w:p>
    <w:p w:rsidR="00C328F6" w:rsidRDefault="00C328F6" w:rsidP="00C328F6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</w:t>
      </w: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2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срок</w:t>
      </w:r>
      <w:r w:rsidR="00EE0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16.08.2021</w:t>
      </w:r>
      <w:r w:rsidRPr="00C32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r w:rsidRPr="00C32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09.2021</w:t>
      </w:r>
      <w:r w:rsidRPr="00C32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представить</w:t>
      </w: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кадровую службу министерства здравоохранения Самарской</w:t>
      </w:r>
      <w:r w:rsidR="00EE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443020, г. Самара, ул. Ленинская, 73 (</w:t>
      </w:r>
      <w:proofErr w:type="spellStart"/>
      <w:r w:rsidRPr="00C328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07A4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EE07A4">
        <w:rPr>
          <w:rFonts w:ascii="Times New Roman" w:eastAsia="Times New Roman" w:hAnsi="Times New Roman" w:cs="Times New Roman"/>
          <w:sz w:val="28"/>
          <w:szCs w:val="28"/>
          <w:lang w:eastAsia="ru-RU"/>
        </w:rPr>
        <w:t>. 404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06097" w:rsidRDefault="00406097" w:rsidP="0040609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приема документов: с понедельника по четверг с 9.00 до 17.00, в пятницу – с 09.00 до 16.00 (обеденный перерыв с 13.00 до 13.48), суббота, воскресенье – выходные).</w:t>
      </w:r>
    </w:p>
    <w:p w:rsidR="00EE07A4" w:rsidRDefault="00406097" w:rsidP="0040609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</w:t>
      </w:r>
      <w:r w:rsidR="00EE07A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EE07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Трункина Оксана Валерьевна, тел. (846) 3405973</w:t>
      </w:r>
      <w:r w:rsidR="00EE07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6097" w:rsidRDefault="00EE07A4" w:rsidP="0040609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Высоцкая Наталья Александровна, секретарь </w:t>
      </w:r>
      <w:r w:rsidRPr="00EE07A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E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по формированию резерва управленческих кадров в </w:t>
      </w:r>
      <w:proofErr w:type="gramStart"/>
      <w:r w:rsidRPr="00EE0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0E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(846) 3334664</w:t>
      </w:r>
      <w:r w:rsidR="00406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7A4" w:rsidRDefault="00EE07A4" w:rsidP="0040609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7A4" w:rsidRDefault="00EE07A4" w:rsidP="0040609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регламентирующие порядок проведения конкурсного отбора:</w:t>
      </w:r>
    </w:p>
    <w:p w:rsidR="00EE07A4" w:rsidRDefault="002F1689" w:rsidP="0040609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689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u w:val="single"/>
          <w:lang w:eastAsia="ru-RU"/>
        </w:rPr>
        <w:t>Информация для претендента, участвующего в конкурсном отборе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(активная </w:t>
      </w:r>
      <w:r w:rsidR="000E01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2F1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сылка)</w:t>
      </w:r>
    </w:p>
    <w:p w:rsidR="002F1689" w:rsidRDefault="002F1689" w:rsidP="0040609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689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u w:val="single"/>
          <w:lang w:eastAsia="ru-RU"/>
        </w:rPr>
        <w:t xml:space="preserve">Порядок </w:t>
      </w:r>
      <w:r w:rsidRPr="0004436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u w:val="single"/>
          <w:lang w:eastAsia="ru-RU"/>
        </w:rPr>
        <w:t>конкурсного</w:t>
      </w:r>
      <w:r w:rsidRPr="000443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04436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u w:val="single"/>
          <w:lang w:eastAsia="ru-RU"/>
        </w:rPr>
        <w:t>отбора</w:t>
      </w:r>
      <w:r w:rsidRPr="002F1689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u w:val="single"/>
          <w:lang w:eastAsia="ru-RU"/>
        </w:rPr>
        <w:t>. Методические рекомендации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1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(активная 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2F1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ылка)</w:t>
      </w:r>
    </w:p>
    <w:p w:rsidR="002F1689" w:rsidRDefault="002F1689" w:rsidP="0040609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689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u w:val="single"/>
          <w:lang w:eastAsia="ru-RU"/>
        </w:rPr>
        <w:t>Приказ министерства здравоохранения Самарской области от 30.07.2021 № 1000 «Об экспертной комиссии министерства здравоохранения Самарской области по формированию резерва управленческих кадров в здравоохранении»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1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(активная 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2F1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ылка)</w:t>
      </w:r>
    </w:p>
    <w:sectPr w:rsidR="002F1689" w:rsidSect="002F1689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050E1"/>
    <w:multiLevelType w:val="hybridMultilevel"/>
    <w:tmpl w:val="F8E641E4"/>
    <w:lvl w:ilvl="0" w:tplc="B5C83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816A4"/>
    <w:multiLevelType w:val="hybridMultilevel"/>
    <w:tmpl w:val="6AE2C042"/>
    <w:lvl w:ilvl="0" w:tplc="1D7800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7371C54"/>
    <w:multiLevelType w:val="hybridMultilevel"/>
    <w:tmpl w:val="B3D6AADC"/>
    <w:lvl w:ilvl="0" w:tplc="3382690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1B"/>
    <w:rsid w:val="0004436B"/>
    <w:rsid w:val="000E01D9"/>
    <w:rsid w:val="002F1689"/>
    <w:rsid w:val="00385B1B"/>
    <w:rsid w:val="003D3234"/>
    <w:rsid w:val="00406097"/>
    <w:rsid w:val="004B4D16"/>
    <w:rsid w:val="00731D3D"/>
    <w:rsid w:val="00C328F6"/>
    <w:rsid w:val="00D40077"/>
    <w:rsid w:val="00EE07A4"/>
    <w:rsid w:val="00EE4CDF"/>
    <w:rsid w:val="00F9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9B213-D2EB-44C2-B6AA-F0647BCE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8F6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C328F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3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Трункина Оксана Валерьевна</dc:creator>
  <cp:keywords/>
  <dc:description/>
  <cp:lastModifiedBy>Трункина Оксана Валерьевна</cp:lastModifiedBy>
  <cp:revision>8</cp:revision>
  <cp:lastPrinted>2021-08-12T13:20:00Z</cp:lastPrinted>
  <dcterms:created xsi:type="dcterms:W3CDTF">2021-08-12T10:22:00Z</dcterms:created>
  <dcterms:modified xsi:type="dcterms:W3CDTF">2021-08-12T13:46:00Z</dcterms:modified>
</cp:coreProperties>
</file>